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06AD" w14:textId="77777777" w:rsidR="00987EEC" w:rsidRPr="00AC24C8" w:rsidRDefault="005F21CF" w:rsidP="00987EEC">
      <w:pPr>
        <w:jc w:val="right"/>
        <w:rPr>
          <w:b/>
          <w:color w:val="000000"/>
        </w:rPr>
      </w:pPr>
      <w:r>
        <w:rPr>
          <w:b/>
          <w:noProof/>
          <w:color w:val="000000"/>
        </w:rPr>
        <w:pict w14:anchorId="6EDFA64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47pt;margin-top:-10.4pt;width:153.5pt;height:51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">
            <v:textbox>
              <w:txbxContent>
                <w:p w14:paraId="4FB3DE08" w14:textId="77777777" w:rsidR="00F36F9A" w:rsidRPr="00861575" w:rsidRDefault="00F36F9A" w:rsidP="00F36F9A">
                  <w:pPr>
                    <w:ind w:right="30"/>
                    <w:jc w:val="center"/>
                    <w:rPr>
                      <w:iCs/>
                      <w:sz w:val="18"/>
                      <w:szCs w:val="18"/>
                      <w:lang w:val="nl-NL"/>
                    </w:rPr>
                  </w:pPr>
                  <w:r w:rsidRPr="00861575">
                    <w:rPr>
                      <w:iCs/>
                      <w:sz w:val="18"/>
                      <w:szCs w:val="18"/>
                      <w:lang w:val="nl-NL"/>
                    </w:rPr>
                    <w:t>Form No: 01</w:t>
                  </w:r>
                  <w:r>
                    <w:rPr>
                      <w:iCs/>
                      <w:sz w:val="18"/>
                      <w:szCs w:val="18"/>
                      <w:lang w:val="nl-NL"/>
                    </w:rPr>
                    <w:t>-1</w:t>
                  </w:r>
                  <w:r w:rsidRPr="00861575">
                    <w:rPr>
                      <w:iCs/>
                      <w:sz w:val="18"/>
                      <w:szCs w:val="18"/>
                      <w:lang w:val="nl-NL"/>
                    </w:rPr>
                    <w:t>/NCCNN</w:t>
                  </w:r>
                </w:p>
                <w:p w14:paraId="1D066843" w14:textId="191CDF04" w:rsidR="00686D77" w:rsidRDefault="00F36F9A" w:rsidP="00686D77">
                  <w:pPr>
                    <w:ind w:right="30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(Issued along with Circular No.  </w:t>
                  </w:r>
                  <w:r w:rsidR="00757AF1">
                    <w:rPr>
                      <w:i/>
                      <w:sz w:val="18"/>
                      <w:szCs w:val="18"/>
                      <w:lang w:val="nl-NL"/>
                    </w:rPr>
                    <w:t>80</w:t>
                  </w:r>
                  <w:r w:rsidR="0006338F">
                    <w:rPr>
                      <w:i/>
                      <w:sz w:val="18"/>
                      <w:szCs w:val="18"/>
                      <w:lang w:val="nl-NL"/>
                    </w:rPr>
                    <w:t>/2021/TT-BTC of the Minister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 of Finance dated </w:t>
                  </w:r>
                  <w:r w:rsidR="00686D77">
                    <w:rPr>
                      <w:i/>
                      <w:sz w:val="18"/>
                      <w:szCs w:val="18"/>
                      <w:lang w:val="nl-NL"/>
                    </w:rPr>
                    <w:t>29</w:t>
                  </w:r>
                  <w:r w:rsidR="00686D77">
                    <w:rPr>
                      <w:i/>
                      <w:sz w:val="18"/>
                      <w:szCs w:val="18"/>
                      <w:vertAlign w:val="superscript"/>
                      <w:lang w:val="nl-NL"/>
                    </w:rPr>
                    <w:t>th</w:t>
                  </w:r>
                  <w:r w:rsidR="00686D77">
                    <w:rPr>
                      <w:i/>
                      <w:sz w:val="18"/>
                      <w:szCs w:val="18"/>
                      <w:lang w:val="nl-NL"/>
                    </w:rPr>
                    <w:t xml:space="preserve"> September 2021</w:t>
                  </w:r>
                </w:p>
                <w:p w14:paraId="4259B046" w14:textId="57DEE50F" w:rsidR="00F36F9A" w:rsidRDefault="00F36F9A" w:rsidP="00F36F9A">
                  <w:pPr>
                    <w:ind w:right="30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</w:p>
                <w:p w14:paraId="05CC3F55" w14:textId="77777777" w:rsidR="00987EEC" w:rsidRPr="00B76F46" w:rsidRDefault="00987EEC" w:rsidP="002B150D">
                  <w:pPr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</w:p>
              </w:txbxContent>
            </v:textbox>
          </v:shape>
        </w:pict>
      </w:r>
      <w:r>
        <w:rPr>
          <w:b/>
          <w:noProof/>
          <w:color w:val="000000"/>
        </w:rPr>
        <w:pict w14:anchorId="14F9D6D8">
          <v:shape id="Text Box 6" o:spid="_x0000_s1027" type="#_x0000_t202" style="position:absolute;left:0;text-align:left;margin-left:-26.9pt;margin-top:-25.75pt;width:143.45pt;height:75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" filled="f" stroked="f" strokeweight=".5pt">
            <v:path arrowok="t"/>
            <v:textbox>
              <w:txbxContent>
                <w:p w14:paraId="10299AA4" w14:textId="77777777" w:rsidR="005C25F4" w:rsidRDefault="005C25F4">
                  <w:r>
                    <w:rPr>
                      <w:noProof/>
                    </w:rPr>
                    <w:drawing>
                      <wp:inline distT="0" distB="0" distL="0" distR="0" wp14:anchorId="3B5EE7CD" wp14:editId="42EF7D9D">
                        <wp:extent cx="1601952" cy="914400"/>
                        <wp:effectExtent l="0" t="0" r="0" b="0"/>
                        <wp:docPr id="5" name="Picture 5" descr="TOÀN QUỐC - Tổng Cục Thuế Tuyển Dụng 2,386 Công Chức 2016 - 2017 ..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TOÀN QUỐC - Tổng Cục Thuế Tuyển Dụng 2,386 Công Chức 2016 - 2017 ..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7">
                                          <a14:imgEffect>
                                            <a14:backgroundRemoval t="10000" b="90000" l="10000" r="9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5905" cy="933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70BE76C" w14:textId="77777777" w:rsidR="00987EEC" w:rsidRPr="00AC24C8" w:rsidRDefault="00987EEC" w:rsidP="00987EEC">
      <w:pPr>
        <w:jc w:val="center"/>
        <w:rPr>
          <w:b/>
          <w:color w:val="000000"/>
        </w:rPr>
      </w:pPr>
    </w:p>
    <w:p w14:paraId="1EBA0C81" w14:textId="77777777" w:rsidR="00987EEC" w:rsidRPr="00AC24C8" w:rsidRDefault="00987EEC" w:rsidP="00987EEC">
      <w:pPr>
        <w:jc w:val="center"/>
        <w:rPr>
          <w:b/>
          <w:color w:val="000000"/>
        </w:rPr>
      </w:pPr>
    </w:p>
    <w:p w14:paraId="627E647D" w14:textId="77777777" w:rsidR="00987EEC" w:rsidRDefault="00987EEC" w:rsidP="00987EEC">
      <w:pPr>
        <w:jc w:val="center"/>
        <w:rPr>
          <w:b/>
          <w:color w:val="000000"/>
          <w:sz w:val="28"/>
          <w:szCs w:val="28"/>
        </w:rPr>
      </w:pPr>
    </w:p>
    <w:p w14:paraId="25E1EF05" w14:textId="77777777" w:rsidR="00987EEC" w:rsidRPr="004C0D39" w:rsidRDefault="00987EEC" w:rsidP="00987EEC">
      <w:pPr>
        <w:jc w:val="center"/>
        <w:rPr>
          <w:b/>
          <w:color w:val="000000"/>
          <w:sz w:val="28"/>
          <w:szCs w:val="28"/>
        </w:rPr>
      </w:pPr>
      <w:r w:rsidRPr="004C0D39">
        <w:rPr>
          <w:b/>
          <w:color w:val="000000"/>
          <w:sz w:val="28"/>
          <w:szCs w:val="28"/>
        </w:rPr>
        <w:t>TỜ KHAI</w:t>
      </w:r>
    </w:p>
    <w:p w14:paraId="679B63F6" w14:textId="77777777" w:rsidR="00987EEC" w:rsidRDefault="00987EEC" w:rsidP="00987EEC">
      <w:pPr>
        <w:jc w:val="center"/>
        <w:rPr>
          <w:b/>
          <w:color w:val="000000"/>
          <w:sz w:val="28"/>
          <w:szCs w:val="28"/>
        </w:rPr>
      </w:pPr>
      <w:r w:rsidRPr="004C0D39">
        <w:rPr>
          <w:b/>
          <w:color w:val="000000"/>
          <w:sz w:val="28"/>
          <w:szCs w:val="28"/>
        </w:rPr>
        <w:t>ĐIỀU CHỈNH, BỔ SUNG THÔNG TIN ĐĂNG KÝ THUẾ</w:t>
      </w:r>
    </w:p>
    <w:p w14:paraId="4F56C9B4" w14:textId="77777777" w:rsidR="00987EEC" w:rsidRPr="00F50B7C" w:rsidRDefault="00B76F46" w:rsidP="00B76F46">
      <w:pPr>
        <w:pStyle w:val="BodyText"/>
        <w:keepNext/>
        <w:spacing w:before="40"/>
        <w:jc w:val="center"/>
        <w:rPr>
          <w:rFonts w:ascii="Times New Roman" w:hAnsi="Times New Roman"/>
          <w:i/>
          <w:iCs/>
          <w:spacing w:val="-15"/>
          <w:w w:val="105"/>
          <w:sz w:val="24"/>
          <w:szCs w:val="24"/>
        </w:rPr>
      </w:pP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(Dành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cho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nhà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cung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cấp ở nước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ngoài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không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có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cơ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sở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thường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trú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tại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Việt Nam hoạt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động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kinh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doanh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thương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mại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điện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tử, kinh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doanh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dựa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trên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nền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tảng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số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và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các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dịch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vụ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khác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tại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Việt Nam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đăng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ký qua Cổng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thông tin điện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tử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của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Tổng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cục</w:t>
      </w:r>
      <w:r w:rsidR="000B2AC0"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 xml:space="preserve"> </w:t>
      </w:r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Thuế)</w:t>
      </w:r>
    </w:p>
    <w:p w14:paraId="4BD60C01" w14:textId="77777777" w:rsidR="007950E3" w:rsidRDefault="007950E3" w:rsidP="004A18BF">
      <w:pPr>
        <w:jc w:val="center"/>
        <w:rPr>
          <w:b/>
          <w:color w:val="000000"/>
          <w:sz w:val="28"/>
          <w:szCs w:val="28"/>
        </w:rPr>
      </w:pPr>
    </w:p>
    <w:p w14:paraId="4F84E976" w14:textId="4F5A0747" w:rsidR="00E01A3D" w:rsidRDefault="00E01A3D" w:rsidP="004A18B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TAX DECLARATION</w:t>
      </w:r>
    </w:p>
    <w:p w14:paraId="38FD435C" w14:textId="77777777" w:rsidR="004A18BF" w:rsidRDefault="004A18BF" w:rsidP="004A18B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ADJUSTMENT AND SUPPLEMENT </w:t>
      </w:r>
    </w:p>
    <w:p w14:paraId="670E050C" w14:textId="77777777" w:rsidR="004A18BF" w:rsidRDefault="00E01A3D" w:rsidP="004A18B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TO</w:t>
      </w:r>
      <w:r w:rsidR="004A18BF">
        <w:rPr>
          <w:b/>
          <w:color w:val="000000"/>
          <w:sz w:val="28"/>
          <w:szCs w:val="28"/>
        </w:rPr>
        <w:t xml:space="preserve"> TAX REGISTRATION INFORMATION</w:t>
      </w:r>
    </w:p>
    <w:p w14:paraId="1FE49B64" w14:textId="77777777" w:rsidR="00ED2352" w:rsidRPr="00F50B7C" w:rsidRDefault="00ED2352" w:rsidP="00ED2352">
      <w:pPr>
        <w:pStyle w:val="BodyText"/>
        <w:keepNext/>
        <w:spacing w:before="40"/>
        <w:jc w:val="center"/>
        <w:rPr>
          <w:rFonts w:ascii="Times New Roman" w:hAnsi="Times New Roman"/>
          <w:i/>
          <w:iCs/>
          <w:spacing w:val="-15"/>
          <w:w w:val="105"/>
          <w:sz w:val="24"/>
          <w:szCs w:val="24"/>
        </w:rPr>
      </w:pPr>
      <w:bookmarkStart w:id="0" w:name="_GoBack"/>
      <w:r w:rsidRPr="00F50B7C">
        <w:rPr>
          <w:rFonts w:ascii="Times New Roman" w:hAnsi="Times New Roman"/>
          <w:i/>
          <w:iCs/>
          <w:spacing w:val="-15"/>
          <w:w w:val="105"/>
          <w:sz w:val="24"/>
          <w:szCs w:val="24"/>
        </w:rPr>
        <w:t>(For foreign providers who do not have a permanent establishment in VietNam while conducting e-commerce business, digital platform-based business and other services in Viet Nam, registering on the Web Portal of the General Department of Taxation)</w:t>
      </w:r>
    </w:p>
    <w:bookmarkEnd w:id="0"/>
    <w:p w14:paraId="202A12BD" w14:textId="2063009B" w:rsidR="00356D13" w:rsidRPr="00970EC0" w:rsidRDefault="005F21CF" w:rsidP="00B76F46">
      <w:pPr>
        <w:pStyle w:val="BodyText"/>
        <w:keepNext/>
        <w:spacing w:before="40"/>
        <w:jc w:val="center"/>
        <w:rPr>
          <w:rFonts w:ascii="Times New Roman" w:hAnsi="Times New Roman"/>
          <w:color w:val="000000"/>
          <w:szCs w:val="26"/>
          <w:lang w:val="nl-NL"/>
        </w:rPr>
      </w:pPr>
      <w:r>
        <w:rPr>
          <w:rFonts w:ascii="Times New Roman" w:hAnsi="Times New Roman"/>
          <w:noProof/>
          <w:color w:val="000000"/>
          <w:szCs w:val="26"/>
        </w:rPr>
        <w:pict w14:anchorId="111AFAC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27.6pt;margin-top:4.9pt;width:206.5pt;height:0;z-index:251660288" o:connectortype="straight"/>
        </w:pict>
      </w:r>
    </w:p>
    <w:p w14:paraId="091D941C" w14:textId="77777777" w:rsidR="00987EEC" w:rsidRDefault="00987EEC" w:rsidP="005D4A71">
      <w:pPr>
        <w:pStyle w:val="BodyText"/>
        <w:keepNext/>
        <w:tabs>
          <w:tab w:val="left" w:pos="7960"/>
        </w:tabs>
        <w:ind w:left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42030E">
        <w:rPr>
          <w:rFonts w:ascii="Times New Roman" w:hAnsi="Times New Roman"/>
          <w:color w:val="000000"/>
          <w:sz w:val="28"/>
          <w:szCs w:val="28"/>
          <w:lang w:val="nl-NL"/>
        </w:rPr>
        <w:t>Tên người nộp thuế: ................................................................</w:t>
      </w:r>
      <w:r w:rsidR="005D4A71">
        <w:rPr>
          <w:rFonts w:ascii="Times New Roman" w:hAnsi="Times New Roman"/>
          <w:color w:val="000000"/>
          <w:sz w:val="28"/>
          <w:szCs w:val="28"/>
          <w:lang w:val="nl-NL"/>
        </w:rPr>
        <w:tab/>
      </w:r>
    </w:p>
    <w:p w14:paraId="4EC7B988" w14:textId="77777777" w:rsidR="005D4A71" w:rsidRPr="0042030E" w:rsidRDefault="005D4A71" w:rsidP="005D4A71">
      <w:pPr>
        <w:pStyle w:val="BodyText"/>
        <w:keepNext/>
        <w:tabs>
          <w:tab w:val="left" w:pos="7960"/>
        </w:tabs>
        <w:ind w:left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5D4A71">
        <w:rPr>
          <w:rFonts w:ascii="Times New Roman" w:hAnsi="Times New Roman"/>
          <w:color w:val="000000"/>
          <w:sz w:val="28"/>
          <w:szCs w:val="28"/>
          <w:lang w:val="nl-NL"/>
        </w:rPr>
        <w:t>Name of taxpayer:</w:t>
      </w:r>
    </w:p>
    <w:p w14:paraId="5F257B8F" w14:textId="77777777" w:rsidR="00987EEC" w:rsidRDefault="00987EEC" w:rsidP="00987EEC">
      <w:pPr>
        <w:keepNext/>
        <w:ind w:left="720"/>
        <w:rPr>
          <w:color w:val="000000"/>
          <w:sz w:val="28"/>
          <w:szCs w:val="28"/>
          <w:lang w:val="nl-NL"/>
        </w:rPr>
      </w:pPr>
      <w:r w:rsidRPr="0042030E">
        <w:rPr>
          <w:color w:val="000000"/>
          <w:sz w:val="28"/>
          <w:szCs w:val="28"/>
          <w:lang w:val="nl-NL"/>
        </w:rPr>
        <w:t>Mã số thuế: ...............................................................</w:t>
      </w:r>
    </w:p>
    <w:p w14:paraId="3C01FF08" w14:textId="77777777" w:rsidR="00707C5D" w:rsidRPr="0042030E" w:rsidRDefault="00707C5D" w:rsidP="00987EEC">
      <w:pPr>
        <w:keepNext/>
        <w:ind w:left="720"/>
        <w:rPr>
          <w:color w:val="000000"/>
          <w:sz w:val="28"/>
          <w:szCs w:val="28"/>
          <w:lang w:val="nl-NL"/>
        </w:rPr>
      </w:pPr>
      <w:r w:rsidRPr="00707C5D">
        <w:rPr>
          <w:color w:val="000000"/>
          <w:sz w:val="28"/>
          <w:szCs w:val="28"/>
          <w:lang w:val="nl-NL"/>
        </w:rPr>
        <w:t>Tax identi</w:t>
      </w:r>
      <w:r>
        <w:rPr>
          <w:color w:val="000000"/>
          <w:sz w:val="28"/>
          <w:szCs w:val="28"/>
          <w:lang w:val="nl-NL"/>
        </w:rPr>
        <w:t>fi</w:t>
      </w:r>
      <w:r w:rsidRPr="00707C5D">
        <w:rPr>
          <w:color w:val="000000"/>
          <w:sz w:val="28"/>
          <w:szCs w:val="28"/>
          <w:lang w:val="nl-NL"/>
        </w:rPr>
        <w:t>cation number:</w:t>
      </w:r>
    </w:p>
    <w:p w14:paraId="33A1A6D4" w14:textId="77777777" w:rsidR="00987EEC" w:rsidRDefault="00987EEC" w:rsidP="00987EEC">
      <w:pPr>
        <w:pStyle w:val="BodyText"/>
        <w:keepNext/>
        <w:ind w:left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42030E">
        <w:rPr>
          <w:rFonts w:ascii="Times New Roman" w:hAnsi="Times New Roman"/>
          <w:color w:val="000000"/>
          <w:sz w:val="28"/>
          <w:szCs w:val="28"/>
          <w:lang w:val="nl-NL"/>
        </w:rPr>
        <w:t>Địa chỉ trụ sở chính:.................................................</w:t>
      </w:r>
    </w:p>
    <w:p w14:paraId="5B89F372" w14:textId="77777777" w:rsidR="00707C5D" w:rsidRDefault="00707C5D" w:rsidP="00987EEC">
      <w:pPr>
        <w:pStyle w:val="BodyText"/>
        <w:keepNext/>
        <w:ind w:left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707C5D">
        <w:rPr>
          <w:rFonts w:ascii="Times New Roman" w:hAnsi="Times New Roman"/>
          <w:color w:val="000000"/>
          <w:sz w:val="28"/>
          <w:szCs w:val="28"/>
          <w:lang w:val="nl-NL"/>
        </w:rPr>
        <w:t>Headquarter address</w:t>
      </w:r>
      <w:r w:rsidR="00CE0EB4">
        <w:rPr>
          <w:rFonts w:ascii="Times New Roman" w:hAnsi="Times New Roman"/>
          <w:color w:val="000000"/>
          <w:sz w:val="28"/>
          <w:szCs w:val="28"/>
          <w:lang w:val="nl-NL"/>
        </w:rPr>
        <w:t>:</w:t>
      </w:r>
    </w:p>
    <w:p w14:paraId="564D53D9" w14:textId="77777777" w:rsidR="00446637" w:rsidRDefault="00446637" w:rsidP="00446637">
      <w:pPr>
        <w:ind w:firstLine="720"/>
        <w:rPr>
          <w:color w:val="000000"/>
          <w:sz w:val="28"/>
          <w:szCs w:val="28"/>
          <w:lang w:val="nl-NL"/>
        </w:rPr>
      </w:pPr>
      <w:r w:rsidRPr="0042030E">
        <w:rPr>
          <w:color w:val="000000"/>
          <w:sz w:val="28"/>
          <w:szCs w:val="28"/>
          <w:lang w:val="nl-NL"/>
        </w:rPr>
        <w:t>Đăng ký bổ sung, thay đổi các chỉ tiêu đăng ký thuế như sau:</w:t>
      </w:r>
    </w:p>
    <w:p w14:paraId="6F969A33" w14:textId="77777777" w:rsidR="004E1027" w:rsidRDefault="00E01A3D">
      <w:pPr>
        <w:ind w:firstLine="720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Request s</w:t>
      </w:r>
      <w:r w:rsidR="00446637" w:rsidRPr="00CE0EB4">
        <w:rPr>
          <w:color w:val="000000"/>
          <w:sz w:val="28"/>
          <w:szCs w:val="28"/>
          <w:lang w:val="nl-NL"/>
        </w:rPr>
        <w:t>upplement and adjust</w:t>
      </w:r>
      <w:r>
        <w:rPr>
          <w:color w:val="000000"/>
          <w:sz w:val="28"/>
          <w:szCs w:val="28"/>
          <w:lang w:val="nl-NL"/>
        </w:rPr>
        <w:t>ment to</w:t>
      </w:r>
      <w:r w:rsidR="00446637" w:rsidRPr="00CE0EB4">
        <w:rPr>
          <w:color w:val="000000"/>
          <w:sz w:val="28"/>
          <w:szCs w:val="28"/>
          <w:lang w:val="nl-NL"/>
        </w:rPr>
        <w:t xml:space="preserve"> tax registration information as follows:</w:t>
      </w:r>
    </w:p>
    <w:tbl>
      <w:tblPr>
        <w:tblpPr w:leftFromText="180" w:rightFromText="180" w:vertAnchor="text" w:horzAnchor="margin" w:tblpXSpec="center" w:tblpY="1043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675"/>
        <w:gridCol w:w="2835"/>
        <w:gridCol w:w="3120"/>
      </w:tblGrid>
      <w:tr w:rsidR="006747FD" w:rsidRPr="006747FD" w14:paraId="40F1D9C1" w14:textId="77777777" w:rsidTr="000B2AC0">
        <w:trPr>
          <w:trHeight w:val="575"/>
        </w:trPr>
        <w:tc>
          <w:tcPr>
            <w:tcW w:w="828" w:type="dxa"/>
            <w:vAlign w:val="center"/>
          </w:tcPr>
          <w:p w14:paraId="7FA685B8" w14:textId="77777777" w:rsidR="006747FD" w:rsidRPr="006747FD" w:rsidRDefault="006747FD" w:rsidP="00C22119">
            <w:pPr>
              <w:ind w:firstLine="720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STT</w:t>
            </w:r>
          </w:p>
          <w:p w14:paraId="3264D2F7" w14:textId="77777777" w:rsidR="006747FD" w:rsidRPr="006747FD" w:rsidRDefault="006747FD" w:rsidP="00C22119">
            <w:pPr>
              <w:ind w:firstLine="720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N</w:t>
            </w:r>
            <w:r>
              <w:rPr>
                <w:b/>
                <w:color w:val="000000"/>
                <w:sz w:val="28"/>
                <w:szCs w:val="28"/>
                <w:lang w:val="nl-NL"/>
              </w:rPr>
              <w:t>N</w:t>
            </w: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o.</w:t>
            </w:r>
          </w:p>
        </w:tc>
        <w:tc>
          <w:tcPr>
            <w:tcW w:w="3675" w:type="dxa"/>
          </w:tcPr>
          <w:p w14:paraId="60FE0F97" w14:textId="77777777" w:rsidR="006747FD" w:rsidRPr="006747FD" w:rsidRDefault="006747FD" w:rsidP="00C22119">
            <w:pPr>
              <w:ind w:firstLine="25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Chỉ tiêu</w:t>
            </w:r>
          </w:p>
          <w:p w14:paraId="0DA90719" w14:textId="77777777" w:rsidR="006747FD" w:rsidRPr="006747FD" w:rsidRDefault="006747FD" w:rsidP="00C22119">
            <w:pPr>
              <w:ind w:firstLine="25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Criteria</w:t>
            </w:r>
          </w:p>
          <w:p w14:paraId="28820B7F" w14:textId="77777777" w:rsidR="006747FD" w:rsidRPr="006747FD" w:rsidRDefault="006747FD" w:rsidP="00C22119">
            <w:pPr>
              <w:ind w:firstLine="25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(1)</w:t>
            </w:r>
          </w:p>
        </w:tc>
        <w:tc>
          <w:tcPr>
            <w:tcW w:w="2835" w:type="dxa"/>
          </w:tcPr>
          <w:p w14:paraId="1FFFD092" w14:textId="77777777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Thông tin đăng ký cũ</w:t>
            </w:r>
          </w:p>
          <w:p w14:paraId="33F124D1" w14:textId="00E77650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Old registration</w:t>
            </w:r>
            <w:r w:rsidR="005101BB">
              <w:rPr>
                <w:b/>
                <w:color w:val="000000"/>
                <w:sz w:val="28"/>
                <w:szCs w:val="28"/>
                <w:lang w:val="nl-NL"/>
              </w:rPr>
              <w:t xml:space="preserve"> </w:t>
            </w: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information</w:t>
            </w:r>
          </w:p>
          <w:p w14:paraId="451E2D1C" w14:textId="77777777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(2)</w:t>
            </w:r>
          </w:p>
        </w:tc>
        <w:tc>
          <w:tcPr>
            <w:tcW w:w="3120" w:type="dxa"/>
          </w:tcPr>
          <w:p w14:paraId="31B55414" w14:textId="77777777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Thông tin đăng ký mới</w:t>
            </w:r>
          </w:p>
          <w:p w14:paraId="146752FE" w14:textId="77777777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New registration</w:t>
            </w:r>
          </w:p>
          <w:p w14:paraId="5AE797F0" w14:textId="77777777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information</w:t>
            </w:r>
          </w:p>
          <w:p w14:paraId="01BCBED6" w14:textId="77777777" w:rsidR="006747FD" w:rsidRPr="006747FD" w:rsidRDefault="006747FD" w:rsidP="00C22119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(3)</w:t>
            </w:r>
          </w:p>
        </w:tc>
      </w:tr>
      <w:tr w:rsidR="006747FD" w:rsidRPr="006747FD" w14:paraId="28E719CF" w14:textId="77777777" w:rsidTr="000B2AC0">
        <w:trPr>
          <w:trHeight w:val="809"/>
        </w:trPr>
        <w:tc>
          <w:tcPr>
            <w:tcW w:w="828" w:type="dxa"/>
          </w:tcPr>
          <w:p w14:paraId="193B9BEE" w14:textId="77777777" w:rsidR="006747FD" w:rsidRPr="006747FD" w:rsidRDefault="006747FD" w:rsidP="006747FD">
            <w:pPr>
              <w:ind w:firstLine="720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3675" w:type="dxa"/>
          </w:tcPr>
          <w:p w14:paraId="1ED9C9A3" w14:textId="77777777" w:rsidR="006747FD" w:rsidRPr="006747FD" w:rsidRDefault="006747FD" w:rsidP="006747FD">
            <w:pPr>
              <w:ind w:firstLine="720"/>
              <w:rPr>
                <w:b/>
                <w:bCs/>
                <w:color w:val="000000"/>
                <w:sz w:val="28"/>
                <w:szCs w:val="28"/>
              </w:rPr>
            </w:pPr>
            <w:r w:rsidRPr="006747FD">
              <w:rPr>
                <w:b/>
                <w:bCs/>
                <w:color w:val="000000"/>
                <w:sz w:val="28"/>
                <w:szCs w:val="28"/>
              </w:rPr>
              <w:t>Ví</w:t>
            </w:r>
            <w:r w:rsidR="000B2AC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47FD">
              <w:rPr>
                <w:b/>
                <w:bCs/>
                <w:color w:val="000000"/>
                <w:sz w:val="28"/>
                <w:szCs w:val="28"/>
              </w:rPr>
              <w:t>dụ: 1. Thay</w:t>
            </w:r>
            <w:r w:rsidR="000B2AC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47FD">
              <w:rPr>
                <w:b/>
                <w:bCs/>
                <w:color w:val="000000"/>
                <w:sz w:val="28"/>
                <w:szCs w:val="28"/>
              </w:rPr>
              <w:t>đổi</w:t>
            </w:r>
            <w:r w:rsidR="000B2AC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47FD">
              <w:rPr>
                <w:b/>
                <w:bCs/>
                <w:color w:val="000000"/>
                <w:sz w:val="28"/>
                <w:szCs w:val="28"/>
              </w:rPr>
              <w:t>thông tin đăng</w:t>
            </w:r>
            <w:r w:rsidR="000B2AC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47FD">
              <w:rPr>
                <w:b/>
                <w:bCs/>
                <w:color w:val="000000"/>
                <w:sz w:val="28"/>
                <w:szCs w:val="28"/>
              </w:rPr>
              <w:t>ký</w:t>
            </w:r>
            <w:r w:rsidR="000B2AC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47FD">
              <w:rPr>
                <w:b/>
                <w:bCs/>
                <w:color w:val="000000"/>
                <w:sz w:val="28"/>
                <w:szCs w:val="28"/>
              </w:rPr>
              <w:t>thuế</w:t>
            </w:r>
          </w:p>
          <w:p w14:paraId="24193354" w14:textId="77777777" w:rsidR="006747FD" w:rsidRPr="006747FD" w:rsidRDefault="006747FD" w:rsidP="006747FD">
            <w:pPr>
              <w:ind w:firstLine="720"/>
              <w:rPr>
                <w:bCs/>
                <w:color w:val="000000"/>
                <w:sz w:val="28"/>
                <w:szCs w:val="28"/>
              </w:rPr>
            </w:pPr>
            <w:r w:rsidRPr="006747FD">
              <w:rPr>
                <w:bCs/>
                <w:color w:val="000000"/>
                <w:sz w:val="28"/>
                <w:szCs w:val="28"/>
              </w:rPr>
              <w:t>Ví</w:t>
            </w:r>
            <w:r w:rsidR="000B2AC0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747FD">
              <w:rPr>
                <w:bCs/>
                <w:color w:val="000000"/>
                <w:sz w:val="28"/>
                <w:szCs w:val="28"/>
              </w:rPr>
              <w:t>dụ:</w:t>
            </w:r>
          </w:p>
          <w:sdt>
            <w:sdtPr>
              <w:rPr>
                <w:bCs/>
                <w:color w:val="000000"/>
                <w:sz w:val="28"/>
                <w:szCs w:val="28"/>
              </w:rPr>
              <w:id w:val="1276750235"/>
              <w:placeholder>
                <w:docPart w:val="0AEE9DC4C5BB4968AD909FE34543A93E"/>
              </w:placeholder>
              <w:comboBox>
                <w:listItem w:value="Choose an item."/>
              </w:comboBox>
            </w:sdtPr>
            <w:sdtEndPr/>
            <w:sdtContent>
              <w:p w14:paraId="75D2F16F" w14:textId="77777777" w:rsidR="006747FD" w:rsidRPr="006747FD" w:rsidRDefault="006747FD" w:rsidP="006747FD">
                <w:pPr>
                  <w:ind w:firstLine="720"/>
                  <w:rPr>
                    <w:bCs/>
                    <w:color w:val="000000"/>
                    <w:sz w:val="28"/>
                    <w:szCs w:val="28"/>
                  </w:rPr>
                </w:pPr>
                <w:r w:rsidRPr="006747FD">
                  <w:rPr>
                    <w:bCs/>
                    <w:color w:val="000000"/>
                    <w:sz w:val="28"/>
                    <w:szCs w:val="28"/>
                  </w:rPr>
                  <w:t>3.  Địa</w:t>
                </w:r>
                <w:r w:rsidR="000B2AC0">
                  <w:rPr>
                    <w:bCs/>
                    <w:color w:val="000000"/>
                    <w:sz w:val="28"/>
                    <w:szCs w:val="28"/>
                  </w:rPr>
                  <w:t xml:space="preserve"> </w:t>
                </w:r>
                <w:r w:rsidRPr="006747FD">
                  <w:rPr>
                    <w:bCs/>
                    <w:color w:val="000000"/>
                    <w:sz w:val="28"/>
                    <w:szCs w:val="28"/>
                  </w:rPr>
                  <w:t>chỉ email</w:t>
                </w:r>
              </w:p>
            </w:sdtContent>
          </w:sdt>
          <w:p w14:paraId="388519F3" w14:textId="77777777" w:rsidR="006747FD" w:rsidRPr="006747FD" w:rsidRDefault="006747FD" w:rsidP="006747FD">
            <w:pPr>
              <w:ind w:firstLine="720"/>
              <w:rPr>
                <w:bCs/>
                <w:color w:val="000000"/>
                <w:sz w:val="28"/>
                <w:szCs w:val="28"/>
              </w:rPr>
            </w:pPr>
          </w:p>
          <w:p w14:paraId="65414509" w14:textId="77777777" w:rsidR="006747FD" w:rsidRPr="006747FD" w:rsidRDefault="006747FD" w:rsidP="006747FD">
            <w:pPr>
              <w:ind w:firstLine="720"/>
              <w:rPr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47FD">
              <w:rPr>
                <w:b/>
                <w:bCs/>
                <w:color w:val="000000"/>
                <w:sz w:val="28"/>
                <w:szCs w:val="28"/>
                <w:lang w:val="en-GB"/>
              </w:rPr>
              <w:t xml:space="preserve">Example 1: </w:t>
            </w:r>
          </w:p>
          <w:p w14:paraId="1402483C" w14:textId="77777777" w:rsidR="006747FD" w:rsidRPr="006747FD" w:rsidRDefault="006747FD" w:rsidP="006747FD">
            <w:pPr>
              <w:ind w:firstLine="720"/>
              <w:rPr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47FD">
              <w:rPr>
                <w:b/>
                <w:bCs/>
                <w:color w:val="000000"/>
                <w:sz w:val="28"/>
                <w:szCs w:val="28"/>
                <w:lang w:val="en-GB"/>
              </w:rPr>
              <w:t xml:space="preserve">Adjustment </w:t>
            </w:r>
            <w:r w:rsidR="00E01A3D">
              <w:rPr>
                <w:b/>
                <w:bCs/>
                <w:color w:val="000000"/>
                <w:sz w:val="28"/>
                <w:szCs w:val="28"/>
                <w:lang w:val="en-GB"/>
              </w:rPr>
              <w:t>to</w:t>
            </w:r>
            <w:r w:rsidRPr="006747FD">
              <w:rPr>
                <w:b/>
                <w:bCs/>
                <w:color w:val="000000"/>
                <w:sz w:val="28"/>
                <w:szCs w:val="28"/>
                <w:lang w:val="en-GB"/>
              </w:rPr>
              <w:t xml:space="preserve"> tax </w:t>
            </w:r>
          </w:p>
          <w:p w14:paraId="3699D0BB" w14:textId="77777777" w:rsidR="006747FD" w:rsidRPr="006747FD" w:rsidRDefault="006747FD" w:rsidP="006747FD">
            <w:pPr>
              <w:ind w:firstLine="720"/>
              <w:rPr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47FD">
              <w:rPr>
                <w:b/>
                <w:bCs/>
                <w:color w:val="000000"/>
                <w:sz w:val="28"/>
                <w:szCs w:val="28"/>
                <w:lang w:val="en-GB"/>
              </w:rPr>
              <w:t>registration</w:t>
            </w:r>
          </w:p>
          <w:p w14:paraId="45E972D8" w14:textId="77777777" w:rsidR="006747FD" w:rsidRPr="006747FD" w:rsidRDefault="006747FD" w:rsidP="006747FD">
            <w:pPr>
              <w:ind w:firstLine="720"/>
              <w:rPr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47FD">
              <w:rPr>
                <w:b/>
                <w:bCs/>
                <w:color w:val="000000"/>
                <w:sz w:val="28"/>
                <w:szCs w:val="28"/>
                <w:lang w:val="en-GB"/>
              </w:rPr>
              <w:t xml:space="preserve">information </w:t>
            </w:r>
          </w:p>
          <w:p w14:paraId="27E7AB4D" w14:textId="77777777" w:rsidR="006747FD" w:rsidRPr="006747FD" w:rsidRDefault="006747FD" w:rsidP="006747FD">
            <w:pPr>
              <w:ind w:firstLine="720"/>
              <w:rPr>
                <w:color w:val="000000"/>
                <w:sz w:val="28"/>
                <w:szCs w:val="28"/>
                <w:lang w:val="en-GB"/>
              </w:rPr>
            </w:pPr>
            <w:r w:rsidRPr="006747FD">
              <w:rPr>
                <w:color w:val="000000"/>
                <w:sz w:val="28"/>
                <w:szCs w:val="28"/>
                <w:lang w:val="en-GB"/>
              </w:rPr>
              <w:t xml:space="preserve">Example: </w:t>
            </w:r>
          </w:p>
          <w:p w14:paraId="7DA372D9" w14:textId="77777777" w:rsidR="006747FD" w:rsidRPr="006747FD" w:rsidRDefault="006747FD" w:rsidP="006747FD">
            <w:pPr>
              <w:ind w:firstLine="720"/>
              <w:rPr>
                <w:bCs/>
                <w:color w:val="000000"/>
                <w:sz w:val="28"/>
                <w:szCs w:val="28"/>
              </w:rPr>
            </w:pPr>
            <w:r w:rsidRPr="006747FD">
              <w:rPr>
                <w:color w:val="000000"/>
                <w:sz w:val="28"/>
                <w:szCs w:val="28"/>
                <w:lang w:val="en-GB"/>
              </w:rPr>
              <w:t>3. Email address</w:t>
            </w:r>
          </w:p>
          <w:p w14:paraId="0279F2C9" w14:textId="77777777" w:rsidR="006747FD" w:rsidRPr="006747FD" w:rsidRDefault="006747FD" w:rsidP="006747FD">
            <w:pPr>
              <w:ind w:firstLine="720"/>
              <w:rPr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</w:tcPr>
          <w:p w14:paraId="1B63B78D" w14:textId="77777777" w:rsidR="006747FD" w:rsidRPr="006747FD" w:rsidRDefault="006747FD" w:rsidP="006747FD">
            <w:pPr>
              <w:ind w:firstLine="720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3120" w:type="dxa"/>
          </w:tcPr>
          <w:p w14:paraId="5B856E58" w14:textId="77777777" w:rsidR="006747FD" w:rsidRPr="006747FD" w:rsidRDefault="006747FD" w:rsidP="006747FD">
            <w:pPr>
              <w:ind w:firstLine="720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747FD" w:rsidRPr="006747FD" w14:paraId="6F617C2C" w14:textId="77777777" w:rsidTr="000B2AC0">
        <w:trPr>
          <w:trHeight w:val="1214"/>
        </w:trPr>
        <w:tc>
          <w:tcPr>
            <w:tcW w:w="828" w:type="dxa"/>
          </w:tcPr>
          <w:p w14:paraId="44D5ECFF" w14:textId="77777777" w:rsidR="006747FD" w:rsidRPr="006747FD" w:rsidRDefault="006747FD" w:rsidP="006747FD">
            <w:pPr>
              <w:ind w:firstLine="720"/>
              <w:rPr>
                <w:b/>
                <w:color w:val="000000"/>
                <w:sz w:val="28"/>
                <w:szCs w:val="28"/>
                <w:lang w:val="nl-NL"/>
              </w:rPr>
            </w:pPr>
            <w:r w:rsidRPr="006747FD">
              <w:rPr>
                <w:b/>
                <w:color w:val="000000"/>
                <w:sz w:val="28"/>
                <w:szCs w:val="28"/>
                <w:lang w:val="nl-NL"/>
              </w:rPr>
              <w:lastRenderedPageBreak/>
              <w:t>2</w:t>
            </w:r>
          </w:p>
        </w:tc>
        <w:tc>
          <w:tcPr>
            <w:tcW w:w="3675" w:type="dxa"/>
          </w:tcPr>
          <w:p w14:paraId="5DF1C176" w14:textId="77777777" w:rsidR="006747FD" w:rsidRPr="006747FD" w:rsidRDefault="006747FD" w:rsidP="001D0BF5">
            <w:pPr>
              <w:rPr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</w:tcPr>
          <w:p w14:paraId="1E97A901" w14:textId="77777777" w:rsidR="006747FD" w:rsidRPr="006747FD" w:rsidRDefault="006747FD" w:rsidP="006747FD">
            <w:pPr>
              <w:ind w:firstLine="720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3120" w:type="dxa"/>
          </w:tcPr>
          <w:p w14:paraId="3B3B5CBC" w14:textId="77777777" w:rsidR="006747FD" w:rsidRPr="006747FD" w:rsidRDefault="006747FD" w:rsidP="006747FD">
            <w:pPr>
              <w:ind w:firstLine="720"/>
              <w:rPr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09E5A910" w14:textId="77777777" w:rsidR="00987EEC" w:rsidRPr="00AC24C8" w:rsidRDefault="00987EEC" w:rsidP="00D6179F">
      <w:pPr>
        <w:rPr>
          <w:color w:val="000000"/>
          <w:sz w:val="26"/>
          <w:szCs w:val="26"/>
          <w:lang w:val="nl-NL"/>
        </w:rPr>
      </w:pPr>
    </w:p>
    <w:p w14:paraId="4A936EB4" w14:textId="77777777" w:rsidR="00987EEC" w:rsidRPr="0042030E" w:rsidRDefault="00987EEC" w:rsidP="00987EEC">
      <w:pPr>
        <w:ind w:firstLine="720"/>
        <w:jc w:val="both"/>
        <w:rPr>
          <w:color w:val="000000"/>
          <w:sz w:val="28"/>
          <w:szCs w:val="28"/>
          <w:lang w:val="nl-NL"/>
        </w:rPr>
      </w:pPr>
      <w:r w:rsidRPr="00AD1D28">
        <w:rPr>
          <w:color w:val="000000"/>
          <w:sz w:val="28"/>
          <w:szCs w:val="28"/>
          <w:lang w:val="nl-NL"/>
        </w:rPr>
        <w:t>Người nộp thuế cam đoan những thông tin kê khai trên là hoàn toàn chính xác và chịu trách nhiệm trước pháp luật về những thông tin đã khai./.</w:t>
      </w:r>
    </w:p>
    <w:p w14:paraId="150AC975" w14:textId="77777777" w:rsidR="00475824" w:rsidRDefault="00475824" w:rsidP="00475824">
      <w:pPr>
        <w:ind w:firstLine="720"/>
        <w:jc w:val="both"/>
        <w:rPr>
          <w:i/>
          <w:color w:val="000000"/>
          <w:sz w:val="26"/>
          <w:szCs w:val="26"/>
          <w:lang w:val="nl-NL"/>
        </w:rPr>
      </w:pPr>
      <w:r>
        <w:rPr>
          <w:i/>
          <w:color w:val="000000"/>
          <w:sz w:val="26"/>
          <w:szCs w:val="26"/>
          <w:lang w:val="nl-NL"/>
        </w:rPr>
        <w:t>The taxpayer declares that the above information is completely accurate and</w:t>
      </w:r>
      <w:r w:rsidR="00511F7F">
        <w:rPr>
          <w:i/>
          <w:color w:val="000000"/>
          <w:sz w:val="26"/>
          <w:szCs w:val="26"/>
          <w:lang w:val="nl-NL"/>
        </w:rPr>
        <w:t xml:space="preserve"> take</w:t>
      </w:r>
      <w:r>
        <w:rPr>
          <w:i/>
          <w:color w:val="000000"/>
          <w:sz w:val="26"/>
          <w:szCs w:val="26"/>
          <w:lang w:val="nl-NL"/>
        </w:rPr>
        <w:t xml:space="preserve"> responsib</w:t>
      </w:r>
      <w:r w:rsidR="00511F7F">
        <w:rPr>
          <w:i/>
          <w:color w:val="000000"/>
          <w:sz w:val="26"/>
          <w:szCs w:val="26"/>
          <w:lang w:val="nl-NL"/>
        </w:rPr>
        <w:t>ility</w:t>
      </w:r>
      <w:r>
        <w:rPr>
          <w:i/>
          <w:color w:val="000000"/>
          <w:sz w:val="26"/>
          <w:szCs w:val="26"/>
          <w:lang w:val="nl-NL"/>
        </w:rPr>
        <w:t xml:space="preserve"> for the declared information./.    </w:t>
      </w:r>
    </w:p>
    <w:p w14:paraId="59DF4DB7" w14:textId="77777777" w:rsidR="00EE269E" w:rsidRDefault="00EE269E" w:rsidP="00EE269E">
      <w:pPr>
        <w:ind w:firstLine="720"/>
        <w:jc w:val="both"/>
        <w:rPr>
          <w:i/>
          <w:color w:val="000000"/>
          <w:sz w:val="26"/>
          <w:szCs w:val="26"/>
          <w:lang w:val="nl-NL"/>
        </w:rPr>
      </w:pPr>
    </w:p>
    <w:p w14:paraId="66B558DE" w14:textId="77777777" w:rsidR="00987EEC" w:rsidRDefault="00987EEC" w:rsidP="00EE269E">
      <w:pPr>
        <w:ind w:left="4320" w:firstLine="720"/>
        <w:rPr>
          <w:i/>
          <w:color w:val="000000"/>
          <w:sz w:val="26"/>
          <w:szCs w:val="26"/>
          <w:lang w:val="nl-NL"/>
        </w:rPr>
      </w:pPr>
      <w:r w:rsidRPr="00970EC0">
        <w:rPr>
          <w:i/>
          <w:color w:val="000000"/>
          <w:sz w:val="26"/>
          <w:szCs w:val="26"/>
          <w:lang w:val="nl-NL"/>
        </w:rPr>
        <w:t>......, ngày ....... tháng ..... năm .........</w:t>
      </w:r>
    </w:p>
    <w:p w14:paraId="561F325C" w14:textId="77777777" w:rsidR="00737E73" w:rsidRPr="00970EC0" w:rsidRDefault="00737E73" w:rsidP="00EE269E">
      <w:pPr>
        <w:ind w:left="4320" w:firstLine="720"/>
        <w:rPr>
          <w:i/>
          <w:color w:val="000000"/>
          <w:sz w:val="26"/>
          <w:szCs w:val="26"/>
          <w:lang w:val="nl-NL"/>
        </w:rPr>
      </w:pPr>
      <w:r>
        <w:rPr>
          <w:i/>
          <w:color w:val="000000"/>
          <w:sz w:val="26"/>
          <w:szCs w:val="26"/>
          <w:lang w:val="nl-NL"/>
        </w:rPr>
        <w:t>....., date.......... month......year.........</w:t>
      </w:r>
    </w:p>
    <w:p w14:paraId="05DBDAFA" w14:textId="77777777" w:rsidR="00987EEC" w:rsidRDefault="00987EEC" w:rsidP="00987EEC">
      <w:pPr>
        <w:ind w:left="4320"/>
        <w:jc w:val="center"/>
        <w:rPr>
          <w:b/>
          <w:bCs/>
          <w:sz w:val="26"/>
          <w:szCs w:val="26"/>
          <w:lang w:val="vi-VN" w:eastAsia="vi-VN"/>
        </w:rPr>
      </w:pPr>
      <w:r w:rsidRPr="00970EC0">
        <w:rPr>
          <w:b/>
          <w:bCs/>
          <w:sz w:val="26"/>
          <w:szCs w:val="26"/>
          <w:lang w:val="vi-VN" w:eastAsia="vi-VN"/>
        </w:rPr>
        <w:t>NGƯỜI NỘP THUẾ hoặc ĐẠI DIỆN HỢP PHÁP CỦA NGƯỜI NỘP THUẾ</w:t>
      </w:r>
    </w:p>
    <w:p w14:paraId="5E6C5D58" w14:textId="77777777" w:rsidR="004C740B" w:rsidRPr="004C740B" w:rsidRDefault="004C740B" w:rsidP="004C740B">
      <w:pPr>
        <w:ind w:left="4320"/>
        <w:jc w:val="center"/>
        <w:rPr>
          <w:b/>
          <w:bCs/>
          <w:sz w:val="26"/>
          <w:szCs w:val="26"/>
          <w:lang w:val="vi-VN" w:eastAsia="vi-VN"/>
        </w:rPr>
      </w:pPr>
      <w:r w:rsidRPr="004C740B">
        <w:rPr>
          <w:b/>
          <w:bCs/>
          <w:sz w:val="26"/>
          <w:szCs w:val="26"/>
          <w:lang w:val="vi-VN" w:eastAsia="vi-VN"/>
        </w:rPr>
        <w:t>TAXPAYER or LEGAL</w:t>
      </w:r>
    </w:p>
    <w:p w14:paraId="7E45DF78" w14:textId="77777777" w:rsidR="004C740B" w:rsidRPr="00970EC0" w:rsidRDefault="004C740B" w:rsidP="004C740B">
      <w:pPr>
        <w:ind w:left="4320"/>
        <w:jc w:val="center"/>
        <w:rPr>
          <w:b/>
          <w:bCs/>
          <w:sz w:val="26"/>
          <w:szCs w:val="26"/>
          <w:lang w:val="vi-VN" w:eastAsia="vi-VN"/>
        </w:rPr>
      </w:pPr>
      <w:r w:rsidRPr="004C740B">
        <w:rPr>
          <w:b/>
          <w:bCs/>
          <w:sz w:val="26"/>
          <w:szCs w:val="26"/>
          <w:lang w:val="vi-VN" w:eastAsia="vi-VN"/>
        </w:rPr>
        <w:t>REPRESENTATIVE OF TAXPAYER</w:t>
      </w:r>
    </w:p>
    <w:p w14:paraId="599AEB04" w14:textId="77777777" w:rsidR="00987EEC" w:rsidRDefault="00987EEC" w:rsidP="00987EEC">
      <w:pPr>
        <w:ind w:firstLine="720"/>
        <w:jc w:val="center"/>
        <w:rPr>
          <w:i/>
          <w:color w:val="000000"/>
          <w:sz w:val="26"/>
          <w:szCs w:val="26"/>
          <w:lang w:val="nl-NL"/>
        </w:rPr>
      </w:pPr>
      <w:r w:rsidRPr="00970EC0">
        <w:rPr>
          <w:i/>
          <w:color w:val="000000"/>
          <w:sz w:val="26"/>
          <w:szCs w:val="26"/>
          <w:lang w:val="nl-NL"/>
        </w:rPr>
        <w:t xml:space="preserve">                                                        Ký, ghi họ tên và đóng dấu (nếu có)</w:t>
      </w:r>
    </w:p>
    <w:p w14:paraId="2736CC00" w14:textId="77777777" w:rsidR="004C740B" w:rsidRPr="004C740B" w:rsidRDefault="004C740B" w:rsidP="00987EEC">
      <w:pPr>
        <w:ind w:firstLine="720"/>
        <w:jc w:val="center"/>
        <w:rPr>
          <w:bCs/>
          <w:i/>
          <w:iCs/>
          <w:color w:val="000000"/>
          <w:sz w:val="26"/>
          <w:szCs w:val="26"/>
          <w:lang w:val="nl-NL"/>
        </w:rPr>
      </w:pPr>
      <w:r>
        <w:rPr>
          <w:b/>
          <w:color w:val="000000"/>
          <w:sz w:val="26"/>
          <w:szCs w:val="26"/>
          <w:lang w:val="nl-NL"/>
        </w:rPr>
        <w:tab/>
      </w:r>
      <w:r>
        <w:rPr>
          <w:b/>
          <w:color w:val="000000"/>
          <w:sz w:val="26"/>
          <w:szCs w:val="26"/>
          <w:lang w:val="nl-NL"/>
        </w:rPr>
        <w:tab/>
      </w:r>
      <w:r>
        <w:rPr>
          <w:b/>
          <w:color w:val="000000"/>
          <w:sz w:val="26"/>
          <w:szCs w:val="26"/>
          <w:lang w:val="nl-NL"/>
        </w:rPr>
        <w:tab/>
      </w:r>
      <w:r>
        <w:rPr>
          <w:b/>
          <w:color w:val="000000"/>
          <w:sz w:val="26"/>
          <w:szCs w:val="26"/>
          <w:lang w:val="nl-NL"/>
        </w:rPr>
        <w:tab/>
      </w:r>
      <w:r>
        <w:rPr>
          <w:b/>
          <w:color w:val="000000"/>
          <w:sz w:val="26"/>
          <w:szCs w:val="26"/>
          <w:lang w:val="nl-NL"/>
        </w:rPr>
        <w:tab/>
      </w:r>
      <w:r w:rsidRPr="004C740B">
        <w:rPr>
          <w:bCs/>
          <w:i/>
          <w:iCs/>
          <w:color w:val="000000"/>
          <w:sz w:val="26"/>
          <w:szCs w:val="26"/>
          <w:lang w:val="nl-NL"/>
        </w:rPr>
        <w:t>S</w:t>
      </w:r>
      <w:r>
        <w:rPr>
          <w:bCs/>
          <w:i/>
          <w:iCs/>
          <w:color w:val="000000"/>
          <w:sz w:val="26"/>
          <w:szCs w:val="26"/>
          <w:lang w:val="nl-NL"/>
        </w:rPr>
        <w:t>i</w:t>
      </w:r>
      <w:r w:rsidRPr="004C740B">
        <w:rPr>
          <w:bCs/>
          <w:i/>
          <w:iCs/>
          <w:color w:val="000000"/>
          <w:sz w:val="26"/>
          <w:szCs w:val="26"/>
          <w:lang w:val="nl-NL"/>
        </w:rPr>
        <w:t xml:space="preserve">gn, </w:t>
      </w:r>
      <w:r>
        <w:rPr>
          <w:bCs/>
          <w:i/>
          <w:iCs/>
          <w:color w:val="000000"/>
          <w:sz w:val="26"/>
          <w:szCs w:val="26"/>
          <w:lang w:val="nl-NL"/>
        </w:rPr>
        <w:t>w</w:t>
      </w:r>
      <w:r w:rsidRPr="004C740B">
        <w:rPr>
          <w:bCs/>
          <w:i/>
          <w:iCs/>
          <w:color w:val="000000"/>
          <w:sz w:val="26"/>
          <w:szCs w:val="26"/>
          <w:lang w:val="nl-NL"/>
        </w:rPr>
        <w:t>rite full name and stamp (</w:t>
      </w:r>
      <w:r w:rsidR="00B858F1">
        <w:rPr>
          <w:bCs/>
          <w:i/>
          <w:iCs/>
          <w:color w:val="000000"/>
          <w:sz w:val="26"/>
          <w:szCs w:val="26"/>
          <w:lang w:val="nl-NL"/>
        </w:rPr>
        <w:t>i</w:t>
      </w:r>
      <w:r w:rsidRPr="004C740B">
        <w:rPr>
          <w:bCs/>
          <w:i/>
          <w:iCs/>
          <w:color w:val="000000"/>
          <w:sz w:val="26"/>
          <w:szCs w:val="26"/>
          <w:lang w:val="nl-NL"/>
        </w:rPr>
        <w:t>f any)</w:t>
      </w:r>
    </w:p>
    <w:p w14:paraId="7C3CE3C7" w14:textId="77777777" w:rsidR="00987EEC" w:rsidRPr="00970EC0" w:rsidRDefault="00987EEC" w:rsidP="00987EEC">
      <w:pPr>
        <w:keepNext/>
        <w:ind w:left="720" w:firstLine="720"/>
        <w:rPr>
          <w:b/>
          <w:color w:val="000000"/>
          <w:sz w:val="26"/>
          <w:szCs w:val="26"/>
          <w:lang w:val="nl-NL"/>
        </w:rPr>
      </w:pPr>
    </w:p>
    <w:p w14:paraId="46FB49F2" w14:textId="77777777" w:rsidR="00987EEC" w:rsidRDefault="00987EEC" w:rsidP="00987EEC">
      <w:pPr>
        <w:keepNext/>
        <w:ind w:left="720" w:firstLine="720"/>
        <w:rPr>
          <w:b/>
          <w:color w:val="000000"/>
          <w:sz w:val="22"/>
          <w:lang w:val="nl-NL"/>
        </w:rPr>
      </w:pPr>
    </w:p>
    <w:p w14:paraId="31509E1C" w14:textId="77777777" w:rsidR="001B477F" w:rsidRDefault="001B477F" w:rsidP="00987EEC">
      <w:pPr>
        <w:keepNext/>
        <w:ind w:left="720" w:firstLine="720"/>
        <w:rPr>
          <w:b/>
          <w:color w:val="000000"/>
          <w:sz w:val="22"/>
          <w:lang w:val="nl-NL"/>
        </w:rPr>
      </w:pPr>
    </w:p>
    <w:p w14:paraId="7CCE5FCD" w14:textId="77777777" w:rsidR="001B477F" w:rsidRDefault="001B477F" w:rsidP="00987EEC">
      <w:pPr>
        <w:keepNext/>
        <w:ind w:left="720" w:firstLine="720"/>
        <w:rPr>
          <w:b/>
          <w:color w:val="000000"/>
          <w:sz w:val="22"/>
          <w:lang w:val="nl-NL"/>
        </w:rPr>
      </w:pPr>
    </w:p>
    <w:p w14:paraId="143E2E31" w14:textId="77777777" w:rsidR="001B477F" w:rsidRDefault="001B477F" w:rsidP="00987EEC">
      <w:pPr>
        <w:keepNext/>
        <w:ind w:left="720" w:firstLine="720"/>
        <w:rPr>
          <w:b/>
          <w:color w:val="000000"/>
          <w:sz w:val="22"/>
          <w:lang w:val="nl-NL"/>
        </w:rPr>
      </w:pPr>
    </w:p>
    <w:p w14:paraId="307EC4E0" w14:textId="77777777" w:rsidR="001B477F" w:rsidRDefault="001B477F" w:rsidP="00987EEC">
      <w:pPr>
        <w:keepNext/>
        <w:ind w:left="720" w:firstLine="720"/>
        <w:rPr>
          <w:b/>
          <w:color w:val="000000"/>
          <w:sz w:val="22"/>
          <w:lang w:val="nl-NL"/>
        </w:rPr>
      </w:pPr>
    </w:p>
    <w:p w14:paraId="0A538C43" w14:textId="77777777" w:rsidR="001B477F" w:rsidRPr="00AC24C8" w:rsidRDefault="001B477F" w:rsidP="00987EEC">
      <w:pPr>
        <w:keepNext/>
        <w:ind w:left="720" w:firstLine="720"/>
        <w:rPr>
          <w:b/>
          <w:color w:val="000000"/>
          <w:sz w:val="22"/>
          <w:lang w:val="nl-NL"/>
        </w:rPr>
      </w:pPr>
    </w:p>
    <w:p w14:paraId="4238935F" w14:textId="77777777" w:rsidR="00987EEC" w:rsidRPr="000B2AC0" w:rsidRDefault="00987EEC" w:rsidP="00987EEC">
      <w:pPr>
        <w:keepNext/>
        <w:rPr>
          <w:b/>
          <w:color w:val="000000"/>
          <w:sz w:val="22"/>
          <w:lang w:val="nl-NL"/>
        </w:rPr>
      </w:pPr>
      <w:r w:rsidRPr="000B2AC0">
        <w:rPr>
          <w:b/>
          <w:color w:val="000000"/>
          <w:sz w:val="22"/>
          <w:lang w:val="nl-NL"/>
        </w:rPr>
        <w:t>HƯỚNG DẪN:</w:t>
      </w:r>
    </w:p>
    <w:p w14:paraId="0F7A83B9" w14:textId="77777777" w:rsidR="00987EEC" w:rsidRPr="000B2AC0" w:rsidRDefault="00987EEC" w:rsidP="00987EEC">
      <w:pPr>
        <w:keepNext/>
        <w:ind w:firstLine="720"/>
        <w:rPr>
          <w:color w:val="000000"/>
          <w:lang w:val="nl-NL"/>
        </w:rPr>
      </w:pPr>
      <w:r w:rsidRPr="000B2AC0">
        <w:rPr>
          <w:color w:val="000000"/>
          <w:lang w:val="nl-NL"/>
        </w:rPr>
        <w:t xml:space="preserve">- Cột (1): </w:t>
      </w:r>
      <w:r w:rsidR="00404818" w:rsidRPr="000B2AC0">
        <w:rPr>
          <w:color w:val="000000"/>
          <w:lang w:val="nl-NL"/>
        </w:rPr>
        <w:t>chọn chỉ tiêu trên tờ khai đăng ký thuế cần sửa đổi</w:t>
      </w:r>
      <w:r w:rsidR="00EC3247" w:rsidRPr="000B2AC0">
        <w:rPr>
          <w:color w:val="000000"/>
          <w:lang w:val="nl-NL"/>
        </w:rPr>
        <w:t>, bổ sung</w:t>
      </w:r>
    </w:p>
    <w:p w14:paraId="6A1C0C5F" w14:textId="77777777" w:rsidR="00987EEC" w:rsidRPr="000B2AC0" w:rsidRDefault="00987EEC" w:rsidP="00987EEC">
      <w:pPr>
        <w:keepNext/>
        <w:ind w:firstLine="720"/>
        <w:rPr>
          <w:color w:val="000000"/>
          <w:lang w:val="nl-NL"/>
        </w:rPr>
      </w:pPr>
      <w:r w:rsidRPr="000B2AC0">
        <w:rPr>
          <w:color w:val="000000"/>
          <w:lang w:val="nl-NL"/>
        </w:rPr>
        <w:t>- Cột (2):</w:t>
      </w:r>
      <w:r w:rsidR="00404818" w:rsidRPr="000B2AC0">
        <w:rPr>
          <w:color w:val="000000"/>
          <w:lang w:val="nl-NL"/>
        </w:rPr>
        <w:t xml:space="preserve"> Tự động hiển thị nội dung người nộp thuế đã điền tại tờ khai</w:t>
      </w:r>
    </w:p>
    <w:p w14:paraId="5113933E" w14:textId="77777777" w:rsidR="00987EEC" w:rsidRPr="000B2AC0" w:rsidRDefault="00987EEC" w:rsidP="00987EEC">
      <w:pPr>
        <w:keepNext/>
        <w:ind w:firstLine="720"/>
        <w:rPr>
          <w:color w:val="000000"/>
          <w:lang w:val="nl-NL"/>
        </w:rPr>
      </w:pPr>
      <w:r w:rsidRPr="000B2AC0">
        <w:rPr>
          <w:color w:val="000000"/>
          <w:lang w:val="nl-NL"/>
        </w:rPr>
        <w:t xml:space="preserve">- Cột (3): </w:t>
      </w:r>
      <w:r w:rsidR="00580DE6" w:rsidRPr="000B2AC0">
        <w:rPr>
          <w:color w:val="000000"/>
          <w:lang w:val="nl-NL"/>
        </w:rPr>
        <w:t>G</w:t>
      </w:r>
      <w:r w:rsidRPr="000B2AC0">
        <w:rPr>
          <w:color w:val="000000"/>
          <w:lang w:val="nl-NL"/>
        </w:rPr>
        <w:t>hi chính xác nội dung thông tin</w:t>
      </w:r>
      <w:r w:rsidR="000B2AC0" w:rsidRPr="000B2AC0">
        <w:rPr>
          <w:color w:val="000000"/>
          <w:lang w:val="nl-NL"/>
        </w:rPr>
        <w:t xml:space="preserve"> </w:t>
      </w:r>
      <w:r w:rsidRPr="000B2AC0">
        <w:rPr>
          <w:color w:val="000000"/>
          <w:lang w:val="nl-NL"/>
        </w:rPr>
        <w:t>đăng ký thuế mới thay đổi hoặc bổ sung.</w:t>
      </w:r>
    </w:p>
    <w:p w14:paraId="77049F97" w14:textId="77777777" w:rsidR="00236A8E" w:rsidRPr="000B2AC0" w:rsidRDefault="00236A8E" w:rsidP="00236A8E">
      <w:pPr>
        <w:rPr>
          <w:b/>
          <w:bCs/>
          <w:sz w:val="22"/>
          <w:szCs w:val="20"/>
          <w:lang w:val="nl-NL"/>
        </w:rPr>
      </w:pPr>
      <w:r w:rsidRPr="000B2AC0">
        <w:rPr>
          <w:b/>
          <w:bCs/>
          <w:sz w:val="22"/>
          <w:szCs w:val="20"/>
          <w:lang w:val="nl-NL"/>
        </w:rPr>
        <w:t>INSTRUCTIONS:</w:t>
      </w:r>
    </w:p>
    <w:p w14:paraId="076B5D8B" w14:textId="77777777" w:rsidR="00236A8E" w:rsidRPr="000B2AC0" w:rsidRDefault="00236A8E" w:rsidP="00D55A0E">
      <w:pPr>
        <w:ind w:left="720"/>
        <w:jc w:val="both"/>
        <w:rPr>
          <w:szCs w:val="22"/>
          <w:lang w:val="nl-NL"/>
        </w:rPr>
      </w:pPr>
      <w:r w:rsidRPr="000B2AC0">
        <w:rPr>
          <w:szCs w:val="22"/>
          <w:lang w:val="nl-NL"/>
        </w:rPr>
        <w:t>- Column (1); Select the item on the tax registration form that needs to be adjusted or supplemented.</w:t>
      </w:r>
    </w:p>
    <w:p w14:paraId="3CF0505F" w14:textId="77777777" w:rsidR="00236A8E" w:rsidRPr="000B2AC0" w:rsidRDefault="00236A8E" w:rsidP="00236A8E">
      <w:pPr>
        <w:ind w:left="720"/>
        <w:rPr>
          <w:szCs w:val="22"/>
          <w:lang w:val="nl-NL"/>
        </w:rPr>
      </w:pPr>
      <w:r w:rsidRPr="000B2AC0">
        <w:rPr>
          <w:szCs w:val="22"/>
          <w:lang w:val="nl-NL"/>
        </w:rPr>
        <w:t>- Column (2): Automatically display the information which was filled in the old registration.</w:t>
      </w:r>
    </w:p>
    <w:p w14:paraId="6A483329" w14:textId="77777777" w:rsidR="004008B2" w:rsidRPr="000B2AC0" w:rsidRDefault="00236A8E">
      <w:pPr>
        <w:ind w:left="720"/>
        <w:rPr>
          <w:szCs w:val="22"/>
          <w:lang w:val="nl-NL"/>
        </w:rPr>
      </w:pPr>
      <w:r w:rsidRPr="000B2AC0">
        <w:rPr>
          <w:szCs w:val="22"/>
          <w:lang w:val="nl-NL"/>
        </w:rPr>
        <w:t xml:space="preserve">- Column (3): </w:t>
      </w:r>
      <w:r w:rsidR="00E01A3D" w:rsidRPr="000B2AC0">
        <w:rPr>
          <w:szCs w:val="22"/>
          <w:lang w:val="nl-NL"/>
        </w:rPr>
        <w:t>F</w:t>
      </w:r>
      <w:r w:rsidRPr="000B2AC0">
        <w:rPr>
          <w:szCs w:val="22"/>
          <w:lang w:val="nl-NL"/>
        </w:rPr>
        <w:t>ill in the new tax registration information</w:t>
      </w:r>
      <w:r w:rsidR="00E01A3D" w:rsidRPr="000B2AC0">
        <w:rPr>
          <w:szCs w:val="22"/>
          <w:lang w:val="nl-NL"/>
        </w:rPr>
        <w:t>.</w:t>
      </w:r>
    </w:p>
    <w:sectPr w:rsidR="004008B2" w:rsidRPr="000B2AC0" w:rsidSect="004B13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513FF" w14:textId="77777777" w:rsidR="005F21CF" w:rsidRDefault="005F21CF" w:rsidP="004B13E7">
      <w:r>
        <w:separator/>
      </w:r>
    </w:p>
  </w:endnote>
  <w:endnote w:type="continuationSeparator" w:id="0">
    <w:p w14:paraId="566B5DC9" w14:textId="77777777" w:rsidR="005F21CF" w:rsidRDefault="005F21CF" w:rsidP="004B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089D4" w14:textId="77777777" w:rsidR="004B13E7" w:rsidRDefault="004B1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52817" w14:textId="77777777" w:rsidR="004B13E7" w:rsidRDefault="004B1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56C23" w14:textId="77777777" w:rsidR="004B13E7" w:rsidRDefault="004B1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2119A" w14:textId="77777777" w:rsidR="005F21CF" w:rsidRDefault="005F21CF" w:rsidP="004B13E7">
      <w:r>
        <w:separator/>
      </w:r>
    </w:p>
  </w:footnote>
  <w:footnote w:type="continuationSeparator" w:id="0">
    <w:p w14:paraId="659B84D5" w14:textId="77777777" w:rsidR="005F21CF" w:rsidRDefault="005F21CF" w:rsidP="004B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BF06A" w14:textId="77777777" w:rsidR="004B13E7" w:rsidRDefault="004B13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87389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EF224BB" w14:textId="1BB2A6CD" w:rsidR="004B13E7" w:rsidRPr="004B13E7" w:rsidRDefault="004B13E7">
        <w:pPr>
          <w:pStyle w:val="Header"/>
          <w:jc w:val="center"/>
          <w:rPr>
            <w:sz w:val="26"/>
            <w:szCs w:val="26"/>
          </w:rPr>
        </w:pPr>
        <w:r w:rsidRPr="004B13E7">
          <w:rPr>
            <w:sz w:val="26"/>
            <w:szCs w:val="26"/>
          </w:rPr>
          <w:fldChar w:fldCharType="begin"/>
        </w:r>
        <w:r w:rsidRPr="004B13E7">
          <w:rPr>
            <w:sz w:val="26"/>
            <w:szCs w:val="26"/>
          </w:rPr>
          <w:instrText xml:space="preserve"> PAGE   \* MERGEFORMAT </w:instrText>
        </w:r>
        <w:r w:rsidRPr="004B13E7">
          <w:rPr>
            <w:sz w:val="26"/>
            <w:szCs w:val="26"/>
          </w:rPr>
          <w:fldChar w:fldCharType="separate"/>
        </w:r>
        <w:r w:rsidR="00F50B7C">
          <w:rPr>
            <w:noProof/>
            <w:sz w:val="26"/>
            <w:szCs w:val="26"/>
          </w:rPr>
          <w:t>2</w:t>
        </w:r>
        <w:r w:rsidRPr="004B13E7">
          <w:rPr>
            <w:noProof/>
            <w:sz w:val="26"/>
            <w:szCs w:val="26"/>
          </w:rPr>
          <w:fldChar w:fldCharType="end"/>
        </w:r>
      </w:p>
    </w:sdtContent>
  </w:sdt>
  <w:p w14:paraId="03EE6F15" w14:textId="77777777" w:rsidR="004B13E7" w:rsidRDefault="004B13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BE8F6" w14:textId="77777777" w:rsidR="004B13E7" w:rsidRDefault="004B13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EEC"/>
    <w:rsid w:val="0006338F"/>
    <w:rsid w:val="0007210A"/>
    <w:rsid w:val="000B2AC0"/>
    <w:rsid w:val="00143037"/>
    <w:rsid w:val="001B477F"/>
    <w:rsid w:val="001C5F69"/>
    <w:rsid w:val="001D0BF5"/>
    <w:rsid w:val="00215F40"/>
    <w:rsid w:val="00236A8E"/>
    <w:rsid w:val="0025051F"/>
    <w:rsid w:val="002520A0"/>
    <w:rsid w:val="00252E3E"/>
    <w:rsid w:val="002909FE"/>
    <w:rsid w:val="002C1E9A"/>
    <w:rsid w:val="002E104B"/>
    <w:rsid w:val="002E3CC5"/>
    <w:rsid w:val="002F2BB3"/>
    <w:rsid w:val="00356D13"/>
    <w:rsid w:val="003A690E"/>
    <w:rsid w:val="003E05CC"/>
    <w:rsid w:val="004008B2"/>
    <w:rsid w:val="00404818"/>
    <w:rsid w:val="00446637"/>
    <w:rsid w:val="00474720"/>
    <w:rsid w:val="00475824"/>
    <w:rsid w:val="00477DFA"/>
    <w:rsid w:val="004A0449"/>
    <w:rsid w:val="004A18BF"/>
    <w:rsid w:val="004B13E7"/>
    <w:rsid w:val="004C1E8A"/>
    <w:rsid w:val="004C740B"/>
    <w:rsid w:val="004D2FE7"/>
    <w:rsid w:val="004E1027"/>
    <w:rsid w:val="004E25B2"/>
    <w:rsid w:val="005043AC"/>
    <w:rsid w:val="005101BB"/>
    <w:rsid w:val="00511F7F"/>
    <w:rsid w:val="00513076"/>
    <w:rsid w:val="00551A5A"/>
    <w:rsid w:val="00554676"/>
    <w:rsid w:val="00562C67"/>
    <w:rsid w:val="00574AB9"/>
    <w:rsid w:val="00580DE6"/>
    <w:rsid w:val="005C25F4"/>
    <w:rsid w:val="005D4A71"/>
    <w:rsid w:val="005F21CF"/>
    <w:rsid w:val="005F4805"/>
    <w:rsid w:val="00640591"/>
    <w:rsid w:val="006653D8"/>
    <w:rsid w:val="006747FD"/>
    <w:rsid w:val="00686D77"/>
    <w:rsid w:val="0069740E"/>
    <w:rsid w:val="006D19A4"/>
    <w:rsid w:val="006E66C6"/>
    <w:rsid w:val="00707C5D"/>
    <w:rsid w:val="00737E73"/>
    <w:rsid w:val="00757AF1"/>
    <w:rsid w:val="0078478A"/>
    <w:rsid w:val="007950E3"/>
    <w:rsid w:val="00796DFF"/>
    <w:rsid w:val="007D0CDA"/>
    <w:rsid w:val="007E0884"/>
    <w:rsid w:val="008854BA"/>
    <w:rsid w:val="008C02A5"/>
    <w:rsid w:val="008C0C2B"/>
    <w:rsid w:val="008E4053"/>
    <w:rsid w:val="008F47E1"/>
    <w:rsid w:val="009577D7"/>
    <w:rsid w:val="00987EEC"/>
    <w:rsid w:val="00996B21"/>
    <w:rsid w:val="00A20097"/>
    <w:rsid w:val="00A376EA"/>
    <w:rsid w:val="00AA4AE2"/>
    <w:rsid w:val="00AD1D28"/>
    <w:rsid w:val="00AF41E5"/>
    <w:rsid w:val="00B76F46"/>
    <w:rsid w:val="00B858F1"/>
    <w:rsid w:val="00BB743E"/>
    <w:rsid w:val="00BD63D3"/>
    <w:rsid w:val="00BE652F"/>
    <w:rsid w:val="00C22119"/>
    <w:rsid w:val="00C41601"/>
    <w:rsid w:val="00CE0EB4"/>
    <w:rsid w:val="00CE139A"/>
    <w:rsid w:val="00D55A0E"/>
    <w:rsid w:val="00D6179F"/>
    <w:rsid w:val="00D642E6"/>
    <w:rsid w:val="00E01A3D"/>
    <w:rsid w:val="00E36284"/>
    <w:rsid w:val="00E45E28"/>
    <w:rsid w:val="00EC3247"/>
    <w:rsid w:val="00ED2352"/>
    <w:rsid w:val="00EE269E"/>
    <w:rsid w:val="00EE6B0F"/>
    <w:rsid w:val="00F36F9A"/>
    <w:rsid w:val="00F50B7C"/>
    <w:rsid w:val="00F72A76"/>
    <w:rsid w:val="00FE5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7B2BA83F"/>
  <w15:docId w15:val="{740D9716-7D29-4C32-8CA8-BF27B963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87EEC"/>
    <w:pPr>
      <w:jc w:val="both"/>
    </w:pPr>
    <w:rPr>
      <w:rFonts w:ascii=".VnTime" w:hAnsi=".VnTime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987EEC"/>
    <w:rPr>
      <w:rFonts w:ascii=".VnTime" w:eastAsia="Times New Roman" w:hAnsi=".VnTime" w:cs="Times New Roman"/>
      <w:sz w:val="26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356D13"/>
    <w:rPr>
      <w:color w:val="808080"/>
    </w:rPr>
  </w:style>
  <w:style w:type="paragraph" w:styleId="ListParagraph">
    <w:name w:val="List Paragraph"/>
    <w:basedOn w:val="Normal"/>
    <w:uiPriority w:val="34"/>
    <w:qFormat/>
    <w:rsid w:val="00356D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53D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53D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037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B1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1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E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EE9DC4C5BB4968AD909FE34543A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C82AC-9240-46C0-AEDD-FEE2BA848DF1}"/>
      </w:docPartPr>
      <w:docPartBody>
        <w:p w:rsidR="006A005F" w:rsidRDefault="003F3376" w:rsidP="003F3376">
          <w:pPr>
            <w:pStyle w:val="0AEE9DC4C5BB4968AD909FE34543A93E"/>
          </w:pPr>
          <w:r w:rsidRPr="00C9569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A7DCD"/>
    <w:rsid w:val="0009264E"/>
    <w:rsid w:val="00181E10"/>
    <w:rsid w:val="001D5AC2"/>
    <w:rsid w:val="002A7DCD"/>
    <w:rsid w:val="003141B7"/>
    <w:rsid w:val="00361C62"/>
    <w:rsid w:val="003D3172"/>
    <w:rsid w:val="003F3376"/>
    <w:rsid w:val="00404CFC"/>
    <w:rsid w:val="005B1E55"/>
    <w:rsid w:val="005E7757"/>
    <w:rsid w:val="00664FAB"/>
    <w:rsid w:val="00694FBC"/>
    <w:rsid w:val="006A005F"/>
    <w:rsid w:val="006F7705"/>
    <w:rsid w:val="00795438"/>
    <w:rsid w:val="0085508B"/>
    <w:rsid w:val="00970581"/>
    <w:rsid w:val="00993501"/>
    <w:rsid w:val="00AA15EE"/>
    <w:rsid w:val="00C50EDF"/>
    <w:rsid w:val="00DF388B"/>
    <w:rsid w:val="00F11DB4"/>
    <w:rsid w:val="00FC0935"/>
    <w:rsid w:val="00FE3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3376"/>
    <w:rPr>
      <w:color w:val="808080"/>
    </w:rPr>
  </w:style>
  <w:style w:type="paragraph" w:customStyle="1" w:styleId="0AEE9DC4C5BB4968AD909FE34543A93E">
    <w:name w:val="0AEE9DC4C5BB4968AD909FE34543A93E"/>
    <w:rsid w:val="003F3376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Minh, Nguyen Thanh Minh (CS-TCT)</cp:lastModifiedBy>
  <cp:revision>24</cp:revision>
  <dcterms:created xsi:type="dcterms:W3CDTF">2021-09-28T19:40:00Z</dcterms:created>
  <dcterms:modified xsi:type="dcterms:W3CDTF">2021-10-07T02:45:00Z</dcterms:modified>
</cp:coreProperties>
</file>